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C6203" w14:textId="7049081F" w:rsidR="007E109B" w:rsidRPr="007E109B" w:rsidRDefault="007E109B" w:rsidP="007E109B">
      <w:pPr>
        <w:jc w:val="center"/>
        <w:rPr>
          <w:b/>
        </w:rPr>
      </w:pPr>
      <w:r w:rsidRPr="007E109B">
        <w:rPr>
          <w:b/>
        </w:rPr>
        <w:t>Feedback Form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7E109B" w:rsidRPr="0007407F" w14:paraId="33A4CBF2" w14:textId="77777777" w:rsidTr="00061023">
        <w:tc>
          <w:tcPr>
            <w:tcW w:w="9180" w:type="dxa"/>
          </w:tcPr>
          <w:p w14:paraId="48917D62" w14:textId="2C725737" w:rsidR="007E109B" w:rsidRPr="00C36589" w:rsidRDefault="007E109B" w:rsidP="007E109B">
            <w:pPr>
              <w:pStyle w:val="NoSpacing"/>
              <w:rPr>
                <w:b/>
                <w:bCs/>
              </w:rPr>
            </w:pPr>
            <w:r w:rsidRPr="00C36589">
              <w:rPr>
                <w:b/>
                <w:bCs/>
              </w:rPr>
              <w:t>Name:</w:t>
            </w:r>
            <w:r w:rsidR="00973C2F" w:rsidRPr="00C36589">
              <w:rPr>
                <w:b/>
                <w:bCs/>
              </w:rPr>
              <w:t xml:space="preserve">  </w:t>
            </w:r>
            <w:r w:rsidR="00567476" w:rsidRPr="00C36589">
              <w:rPr>
                <w:b/>
                <w:bCs/>
              </w:rPr>
              <w:t xml:space="preserve"> </w:t>
            </w:r>
          </w:p>
          <w:p w14:paraId="10840447" w14:textId="77777777" w:rsidR="007E109B" w:rsidRPr="009D14D5" w:rsidRDefault="007E109B" w:rsidP="007E109B">
            <w:pPr>
              <w:pStyle w:val="NoSpacing"/>
            </w:pPr>
          </w:p>
        </w:tc>
      </w:tr>
      <w:tr w:rsidR="007E109B" w:rsidRPr="0007407F" w14:paraId="7AC0EDC5" w14:textId="77777777" w:rsidTr="00061023">
        <w:tc>
          <w:tcPr>
            <w:tcW w:w="9180" w:type="dxa"/>
          </w:tcPr>
          <w:p w14:paraId="5430C693" w14:textId="1E83C6E2" w:rsidR="007E109B" w:rsidRPr="00C36589" w:rsidRDefault="007E109B" w:rsidP="007E109B">
            <w:pPr>
              <w:pStyle w:val="NoSpacing"/>
              <w:rPr>
                <w:b/>
                <w:bCs/>
              </w:rPr>
            </w:pPr>
            <w:r w:rsidRPr="00C36589">
              <w:rPr>
                <w:b/>
                <w:bCs/>
              </w:rPr>
              <w:t>Company:</w:t>
            </w:r>
            <w:r w:rsidR="00973C2F" w:rsidRPr="00C36589">
              <w:rPr>
                <w:b/>
                <w:bCs/>
              </w:rPr>
              <w:t xml:space="preserve">  </w:t>
            </w:r>
          </w:p>
          <w:p w14:paraId="6E3ED010" w14:textId="77777777" w:rsidR="007E109B" w:rsidRPr="009D14D5" w:rsidRDefault="007E109B" w:rsidP="007E109B">
            <w:pPr>
              <w:pStyle w:val="NoSpacing"/>
            </w:pPr>
          </w:p>
        </w:tc>
      </w:tr>
    </w:tbl>
    <w:p w14:paraId="566E976D" w14:textId="25F92DC6" w:rsidR="007E109B" w:rsidRPr="00C36589" w:rsidRDefault="00C36589" w:rsidP="00C36589">
      <w:pPr>
        <w:pStyle w:val="NoSpacing"/>
        <w:rPr>
          <w:rFonts w:ascii="Tahoma" w:hAnsi="Tahoma"/>
          <w:color w:val="FF0000"/>
        </w:rPr>
      </w:pPr>
      <w:r>
        <w:rPr>
          <w:rFonts w:ascii="Tahoma" w:hAnsi="Tahoma"/>
        </w:rPr>
        <w:t>*</w:t>
      </w:r>
      <w:r w:rsidRPr="00C36589">
        <w:rPr>
          <w:rFonts w:ascii="Tahoma" w:hAnsi="Tahoma"/>
          <w:color w:val="FF0000"/>
        </w:rPr>
        <w:t>Please enter the name as you wish to be printed in the certificate</w:t>
      </w:r>
    </w:p>
    <w:p w14:paraId="7C268851" w14:textId="77777777" w:rsidR="00C36589" w:rsidRDefault="00C36589" w:rsidP="00C36589">
      <w:pPr>
        <w:pStyle w:val="NoSpacing"/>
        <w:ind w:left="720"/>
        <w:rPr>
          <w:rFonts w:ascii="Tahoma" w:hAnsi="Tahoma"/>
        </w:rPr>
      </w:pPr>
    </w:p>
    <w:p w14:paraId="6BB409FC" w14:textId="77777777" w:rsidR="007E109B" w:rsidRPr="00C27607" w:rsidRDefault="007E109B" w:rsidP="007E109B">
      <w:pPr>
        <w:pStyle w:val="NoSpacing"/>
        <w:rPr>
          <w:b/>
        </w:rPr>
      </w:pPr>
      <w:r w:rsidRPr="009D14D5">
        <w:t xml:space="preserve">In order to monitor and improve the quality of our training we would appreciate your comments and marks for the questions below.  Please tick the box for each question – </w:t>
      </w:r>
      <w:r w:rsidRPr="00C27607">
        <w:rPr>
          <w:b/>
        </w:rPr>
        <w:t>4 being a high/excellent mark and 1 being a low/unsatisfactory mark.</w:t>
      </w:r>
    </w:p>
    <w:p w14:paraId="74EFFD22" w14:textId="77777777" w:rsidR="007E109B" w:rsidRDefault="007E109B" w:rsidP="007E109B">
      <w:pPr>
        <w:pStyle w:val="NoSpacing"/>
        <w:rPr>
          <w:rFonts w:ascii="Tahoma" w:hAnsi="Tahoma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284"/>
        <w:gridCol w:w="283"/>
        <w:gridCol w:w="284"/>
        <w:gridCol w:w="283"/>
        <w:gridCol w:w="3827"/>
      </w:tblGrid>
      <w:tr w:rsidR="00AA2E36" w:rsidRPr="00C8361E" w14:paraId="5DFCDE57" w14:textId="77777777" w:rsidTr="00C8361E">
        <w:tc>
          <w:tcPr>
            <w:tcW w:w="5387" w:type="dxa"/>
          </w:tcPr>
          <w:p w14:paraId="07600B4D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Subject</w:t>
            </w:r>
          </w:p>
        </w:tc>
        <w:tc>
          <w:tcPr>
            <w:tcW w:w="284" w:type="dxa"/>
          </w:tcPr>
          <w:p w14:paraId="0A9E4931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1</w:t>
            </w:r>
          </w:p>
        </w:tc>
        <w:tc>
          <w:tcPr>
            <w:tcW w:w="283" w:type="dxa"/>
          </w:tcPr>
          <w:p w14:paraId="756A8376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2</w:t>
            </w:r>
          </w:p>
        </w:tc>
        <w:tc>
          <w:tcPr>
            <w:tcW w:w="284" w:type="dxa"/>
          </w:tcPr>
          <w:p w14:paraId="12423B95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3</w:t>
            </w:r>
          </w:p>
        </w:tc>
        <w:tc>
          <w:tcPr>
            <w:tcW w:w="283" w:type="dxa"/>
          </w:tcPr>
          <w:p w14:paraId="11F48465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4</w:t>
            </w:r>
          </w:p>
        </w:tc>
        <w:tc>
          <w:tcPr>
            <w:tcW w:w="3827" w:type="dxa"/>
          </w:tcPr>
          <w:p w14:paraId="29CDFA02" w14:textId="77777777" w:rsidR="00AA2E36" w:rsidRPr="00C8361E" w:rsidRDefault="00AA2E36" w:rsidP="00061023">
            <w:pPr>
              <w:jc w:val="center"/>
              <w:rPr>
                <w:rFonts w:cs="Arial"/>
                <w:b/>
              </w:rPr>
            </w:pPr>
            <w:r w:rsidRPr="00C8361E">
              <w:rPr>
                <w:rFonts w:cs="Arial"/>
                <w:b/>
              </w:rPr>
              <w:t>Comments</w:t>
            </w:r>
          </w:p>
        </w:tc>
      </w:tr>
      <w:tr w:rsidR="00A23336" w:rsidRPr="00C8361E" w14:paraId="7E29D99A" w14:textId="77777777" w:rsidTr="00C8361E">
        <w:tc>
          <w:tcPr>
            <w:tcW w:w="5387" w:type="dxa"/>
          </w:tcPr>
          <w:p w14:paraId="3DE8BEC6" w14:textId="666423F2" w:rsidR="00A23336" w:rsidRPr="00C8361E" w:rsidRDefault="00A23336" w:rsidP="00A23336">
            <w:pPr>
              <w:rPr>
                <w:rFonts w:cs="Arial"/>
                <w:bCs/>
              </w:rPr>
            </w:pPr>
            <w:r w:rsidRPr="00C8361E">
              <w:rPr>
                <w:rFonts w:cs="Arial"/>
                <w:bCs/>
              </w:rPr>
              <w:t>Introduction to Gas Turbines</w:t>
            </w:r>
            <w:r w:rsidR="00E40A14" w:rsidRPr="00C8361E">
              <w:rPr>
                <w:rFonts w:cs="Arial"/>
                <w:bCs/>
              </w:rPr>
              <w:t xml:space="preserve"> performance, design/off design performance, controls, Simulation - PP</w:t>
            </w:r>
          </w:p>
        </w:tc>
        <w:tc>
          <w:tcPr>
            <w:tcW w:w="284" w:type="dxa"/>
          </w:tcPr>
          <w:p w14:paraId="24EB7AB0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78CE73B9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233A6C7B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1360704C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75C0BD44" w14:textId="77777777" w:rsidR="00A23336" w:rsidRPr="00C8361E" w:rsidRDefault="00A23336" w:rsidP="00061023">
            <w:pPr>
              <w:jc w:val="center"/>
              <w:rPr>
                <w:rFonts w:cs="Arial"/>
                <w:b/>
              </w:rPr>
            </w:pPr>
          </w:p>
        </w:tc>
      </w:tr>
      <w:tr w:rsidR="00E40A14" w:rsidRPr="00C8361E" w14:paraId="215ECE63" w14:textId="77777777" w:rsidTr="00C8361E">
        <w:tc>
          <w:tcPr>
            <w:tcW w:w="5387" w:type="dxa"/>
          </w:tcPr>
          <w:p w14:paraId="275E6D06" w14:textId="5B8691C5" w:rsidR="00E40A14" w:rsidRPr="00C8361E" w:rsidRDefault="00E40A14" w:rsidP="00A23336">
            <w:pPr>
              <w:rPr>
                <w:rFonts w:cs="Arial"/>
                <w:bCs/>
              </w:rPr>
            </w:pPr>
            <w:r w:rsidRPr="00C8361E">
              <w:rPr>
                <w:rFonts w:cs="Arial"/>
                <w:bCs/>
              </w:rPr>
              <w:t xml:space="preserve">Gas Turbine Component simulation, Mechanical integrity, component </w:t>
            </w:r>
            <w:proofErr w:type="spellStart"/>
            <w:r w:rsidRPr="00C8361E">
              <w:rPr>
                <w:rFonts w:cs="Arial"/>
                <w:bCs/>
              </w:rPr>
              <w:t>lifing</w:t>
            </w:r>
            <w:proofErr w:type="spellEnd"/>
            <w:r w:rsidRPr="00C8361E">
              <w:rPr>
                <w:rFonts w:cs="Arial"/>
                <w:bCs/>
              </w:rPr>
              <w:t xml:space="preserve"> issues.  - SS</w:t>
            </w:r>
          </w:p>
        </w:tc>
        <w:tc>
          <w:tcPr>
            <w:tcW w:w="284" w:type="dxa"/>
          </w:tcPr>
          <w:p w14:paraId="6C894CBA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6A517BB2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53034CE1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40A93F30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37E9DA0C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</w:tr>
      <w:tr w:rsidR="00E40A14" w:rsidRPr="00C8361E" w14:paraId="1DAA19CB" w14:textId="77777777" w:rsidTr="00C8361E">
        <w:tc>
          <w:tcPr>
            <w:tcW w:w="5387" w:type="dxa"/>
          </w:tcPr>
          <w:p w14:paraId="0F44C99C" w14:textId="26D358B0" w:rsidR="00E40A14" w:rsidRPr="00C8361E" w:rsidRDefault="00E40A14" w:rsidP="00A23336">
            <w:pPr>
              <w:rPr>
                <w:rFonts w:cs="Arial"/>
                <w:bCs/>
              </w:rPr>
            </w:pPr>
            <w:r w:rsidRPr="00C8361E">
              <w:rPr>
                <w:rFonts w:cs="Arial"/>
                <w:bCs/>
              </w:rPr>
              <w:t>Gas Turbine Performance degradation and condition monitoring and diagnostics - YG</w:t>
            </w:r>
          </w:p>
        </w:tc>
        <w:tc>
          <w:tcPr>
            <w:tcW w:w="284" w:type="dxa"/>
          </w:tcPr>
          <w:p w14:paraId="5CF71241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0D842461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4" w:type="dxa"/>
          </w:tcPr>
          <w:p w14:paraId="21744BC5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83" w:type="dxa"/>
          </w:tcPr>
          <w:p w14:paraId="058B96B1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3827" w:type="dxa"/>
          </w:tcPr>
          <w:p w14:paraId="5720BAC6" w14:textId="77777777" w:rsidR="00E40A14" w:rsidRPr="00C8361E" w:rsidRDefault="00E40A14" w:rsidP="00061023">
            <w:pPr>
              <w:jc w:val="center"/>
              <w:rPr>
                <w:rFonts w:cs="Arial"/>
                <w:b/>
              </w:rPr>
            </w:pPr>
          </w:p>
        </w:tc>
      </w:tr>
    </w:tbl>
    <w:p w14:paraId="693BEE5C" w14:textId="77777777" w:rsidR="007E109B" w:rsidRPr="00345409" w:rsidRDefault="007E109B" w:rsidP="007E109B">
      <w:pPr>
        <w:pStyle w:val="NoSpacing"/>
        <w:rPr>
          <w:lang w:val="en-GB"/>
        </w:rPr>
      </w:pPr>
    </w:p>
    <w:tbl>
      <w:tblPr>
        <w:tblW w:w="10782" w:type="dxa"/>
        <w:tblInd w:w="-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55"/>
        <w:gridCol w:w="87"/>
        <w:gridCol w:w="71"/>
        <w:gridCol w:w="71"/>
        <w:gridCol w:w="323"/>
        <w:gridCol w:w="102"/>
        <w:gridCol w:w="450"/>
        <w:gridCol w:w="117"/>
        <w:gridCol w:w="142"/>
        <w:gridCol w:w="283"/>
        <w:gridCol w:w="10"/>
        <w:gridCol w:w="557"/>
        <w:gridCol w:w="9"/>
      </w:tblGrid>
      <w:tr w:rsidR="007E109B" w:rsidRPr="009D14D5" w14:paraId="3C44DBC9" w14:textId="77777777" w:rsidTr="00C27607">
        <w:tc>
          <w:tcPr>
            <w:tcW w:w="8560" w:type="dxa"/>
            <w:gridSpan w:val="2"/>
            <w:tcBorders>
              <w:bottom w:val="nil"/>
            </w:tcBorders>
            <w:shd w:val="clear" w:color="auto" w:fill="auto"/>
          </w:tcPr>
          <w:p w14:paraId="3B342A0C" w14:textId="0D07AE09" w:rsidR="007E109B" w:rsidRPr="009D14D5" w:rsidRDefault="007E109B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  <w:r w:rsidRPr="00345409">
              <w:rPr>
                <w:lang w:val="en-GB"/>
              </w:rPr>
              <w:br w:type="page"/>
            </w:r>
            <w:r w:rsidRPr="00345409">
              <w:rPr>
                <w:lang w:val="en-GB"/>
              </w:rPr>
              <w:br w:type="page"/>
            </w:r>
            <w:r w:rsidR="00C27607">
              <w:rPr>
                <w:lang w:val="en-GB"/>
              </w:rPr>
              <w:t>1.</w:t>
            </w:r>
            <w:r w:rsidRPr="00345409">
              <w:rPr>
                <w:rFonts w:cs="Tahoma"/>
                <w:sz w:val="20"/>
                <w:szCs w:val="20"/>
                <w:lang w:val="en-GB"/>
              </w:rPr>
              <w:tab/>
            </w:r>
            <w:r w:rsidRPr="009D14D5">
              <w:rPr>
                <w:rFonts w:cs="Tahoma"/>
                <w:sz w:val="20"/>
                <w:szCs w:val="20"/>
              </w:rPr>
              <w:t>How would you rate the course overall?</w:t>
            </w:r>
          </w:p>
          <w:p w14:paraId="5B3DD40B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DFC80FC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AED3F5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A3560D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77291712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E671262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53393BC0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B6223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74BA6A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0D5DB362" w14:textId="77777777" w:rsidTr="00C27607">
        <w:tc>
          <w:tcPr>
            <w:tcW w:w="8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38B091AD" w14:textId="77777777" w:rsidR="007E109B" w:rsidRPr="009D14D5" w:rsidRDefault="007E109B" w:rsidP="00C27607">
            <w:pPr>
              <w:pStyle w:val="NoSpacing"/>
              <w:ind w:left="459" w:hanging="374"/>
              <w:rPr>
                <w:rFonts w:cs="Tahoma"/>
                <w:i/>
                <w:sz w:val="20"/>
                <w:szCs w:val="20"/>
              </w:rPr>
            </w:pPr>
            <w:r w:rsidRPr="009D14D5">
              <w:rPr>
                <w:rFonts w:cs="Tahoma"/>
                <w:i/>
                <w:sz w:val="20"/>
                <w:szCs w:val="20"/>
              </w:rPr>
              <w:t>Additional Comment</w:t>
            </w:r>
          </w:p>
          <w:p w14:paraId="68D163A6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43E8D449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24CD7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EAF2A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6B886C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60F8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2D0EBC4E" w14:textId="77777777" w:rsidTr="00C27607">
        <w:tc>
          <w:tcPr>
            <w:tcW w:w="8560" w:type="dxa"/>
            <w:gridSpan w:val="2"/>
            <w:tcBorders>
              <w:bottom w:val="nil"/>
            </w:tcBorders>
            <w:shd w:val="clear" w:color="auto" w:fill="auto"/>
          </w:tcPr>
          <w:p w14:paraId="5EB76D4C" w14:textId="3D025123" w:rsidR="007E109B" w:rsidRPr="009D14D5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2. </w:t>
            </w:r>
            <w:r w:rsidR="007E109B" w:rsidRPr="009D14D5">
              <w:rPr>
                <w:rFonts w:cs="Tahoma"/>
                <w:sz w:val="20"/>
                <w:szCs w:val="20"/>
              </w:rPr>
              <w:t>How relevant was this course to your job?</w:t>
            </w:r>
          </w:p>
          <w:p w14:paraId="3DE8ED60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BE763E1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66EF66B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4421E5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15D51680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ACCEAD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125A18BE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573F450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6C7058E2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3663DFA2" w14:textId="77777777" w:rsidTr="00C27607">
        <w:tc>
          <w:tcPr>
            <w:tcW w:w="8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295ACCE3" w14:textId="77777777" w:rsidR="007E109B" w:rsidRPr="009D14D5" w:rsidRDefault="007E109B" w:rsidP="00C27607">
            <w:pPr>
              <w:pStyle w:val="NoSpacing"/>
              <w:ind w:left="85"/>
              <w:rPr>
                <w:rFonts w:cs="Tahoma"/>
                <w:i/>
                <w:sz w:val="20"/>
                <w:szCs w:val="20"/>
              </w:rPr>
            </w:pPr>
            <w:r w:rsidRPr="009D14D5">
              <w:rPr>
                <w:rFonts w:cs="Tahoma"/>
                <w:i/>
                <w:sz w:val="20"/>
                <w:szCs w:val="20"/>
              </w:rPr>
              <w:t>Additional Comment</w:t>
            </w:r>
          </w:p>
          <w:p w14:paraId="1B72DE0F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20BDA4C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i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66B957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E0F2AE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AE044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A6F7E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4C9EBCFC" w14:textId="77777777" w:rsidTr="00C27607">
        <w:tc>
          <w:tcPr>
            <w:tcW w:w="8560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0871FCC" w14:textId="2C1CE7AC" w:rsidR="007E109B" w:rsidRPr="009D14D5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3. </w:t>
            </w:r>
            <w:r w:rsidR="007E109B" w:rsidRPr="009D14D5">
              <w:rPr>
                <w:rFonts w:cs="Tahoma"/>
                <w:sz w:val="20"/>
                <w:szCs w:val="20"/>
              </w:rPr>
              <w:t>To what extend did the course meet your personal objectives?</w:t>
            </w:r>
          </w:p>
          <w:p w14:paraId="4ADB95B2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BD8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6815EB83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EA04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73664BD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34C80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7B5A99EC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FE141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B01517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44A4C98B" w14:textId="77777777" w:rsidTr="00C27607">
        <w:tc>
          <w:tcPr>
            <w:tcW w:w="856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00C4F454" w14:textId="77777777" w:rsidR="007E109B" w:rsidRPr="009D14D5" w:rsidRDefault="007E109B" w:rsidP="00C27607">
            <w:pPr>
              <w:pStyle w:val="NoSpacing"/>
              <w:ind w:left="85"/>
              <w:rPr>
                <w:rFonts w:cs="Tahoma"/>
                <w:i/>
                <w:sz w:val="20"/>
                <w:szCs w:val="20"/>
              </w:rPr>
            </w:pPr>
            <w:r w:rsidRPr="009D14D5">
              <w:rPr>
                <w:rFonts w:cs="Tahoma"/>
                <w:i/>
                <w:sz w:val="20"/>
                <w:szCs w:val="20"/>
              </w:rPr>
              <w:t>Additional Comment</w:t>
            </w:r>
          </w:p>
          <w:p w14:paraId="1EDDF9C2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44C346A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i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279EBA4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6A51BD94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CE2D026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66" w:type="dxa"/>
            <w:gridSpan w:val="2"/>
            <w:tcBorders>
              <w:left w:val="nil"/>
            </w:tcBorders>
            <w:shd w:val="clear" w:color="auto" w:fill="auto"/>
          </w:tcPr>
          <w:p w14:paraId="0458258A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211C5247" w14:textId="77777777" w:rsidTr="00C27607">
        <w:trPr>
          <w:trHeight w:val="718"/>
        </w:trPr>
        <w:tc>
          <w:tcPr>
            <w:tcW w:w="8560" w:type="dxa"/>
            <w:gridSpan w:val="2"/>
            <w:tcBorders>
              <w:bottom w:val="nil"/>
            </w:tcBorders>
            <w:shd w:val="clear" w:color="auto" w:fill="auto"/>
          </w:tcPr>
          <w:p w14:paraId="00D4ABFF" w14:textId="6BF0852D" w:rsidR="007E109B" w:rsidRPr="009D14D5" w:rsidRDefault="007E109B" w:rsidP="00C27607">
            <w:pPr>
              <w:pStyle w:val="NoSpacing"/>
              <w:ind w:left="85" w:hanging="85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ab/>
            </w:r>
            <w:r w:rsidR="00C27607">
              <w:rPr>
                <w:rFonts w:cs="Tahoma"/>
                <w:sz w:val="20"/>
                <w:szCs w:val="20"/>
              </w:rPr>
              <w:t xml:space="preserve">4. </w:t>
            </w:r>
            <w:r w:rsidRPr="009D14D5">
              <w:rPr>
                <w:rFonts w:cs="Tahoma"/>
                <w:sz w:val="20"/>
                <w:szCs w:val="20"/>
              </w:rPr>
              <w:t>What grade would you give the quality of the:</w:t>
            </w:r>
          </w:p>
          <w:p w14:paraId="79D70896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10"/>
                <w:szCs w:val="10"/>
              </w:rPr>
            </w:pPr>
          </w:p>
          <w:p w14:paraId="4971501D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ab/>
              <w:t>lecture notes / overheads/ presentation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B1B43E0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007ABF7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15CD010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A6CB89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39DB0017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219F4A79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6F8CECF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222C6A6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B2B93EA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D6480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74963471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4166D593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7AFD8686" w14:textId="77777777" w:rsidTr="00C27607">
        <w:tc>
          <w:tcPr>
            <w:tcW w:w="85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68D3A85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030ADA29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ab/>
              <w:t>the standard of teaching / lecture staff</w:t>
            </w:r>
          </w:p>
          <w:p w14:paraId="5260023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415E48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0ECAD563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5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8F9A7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543E4878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2</w:t>
            </w:r>
          </w:p>
        </w:tc>
        <w:tc>
          <w:tcPr>
            <w:tcW w:w="55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46F0466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6208B0F8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3</w:t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79F3F0" w14:textId="77777777" w:rsidR="007E109B" w:rsidRPr="009D14D5" w:rsidRDefault="007E109B" w:rsidP="007E109B">
            <w:pPr>
              <w:pStyle w:val="NoSpacing"/>
              <w:rPr>
                <w:rFonts w:cs="Tahoma"/>
                <w:sz w:val="10"/>
                <w:szCs w:val="10"/>
              </w:rPr>
            </w:pPr>
          </w:p>
          <w:p w14:paraId="1B8FE980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>4</w:t>
            </w:r>
          </w:p>
        </w:tc>
      </w:tr>
      <w:tr w:rsidR="007E109B" w:rsidRPr="009D14D5" w14:paraId="11E68299" w14:textId="77777777" w:rsidTr="00C27607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9" w:type="dxa"/>
          <w:trHeight w:val="1250"/>
        </w:trPr>
        <w:tc>
          <w:tcPr>
            <w:tcW w:w="8505" w:type="dxa"/>
          </w:tcPr>
          <w:p w14:paraId="6B1ECE45" w14:textId="6BED4D01" w:rsidR="007E109B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5. </w:t>
            </w:r>
            <w:r w:rsidR="007E109B" w:rsidRPr="009D14D5">
              <w:rPr>
                <w:rFonts w:cs="Tahoma"/>
                <w:sz w:val="20"/>
                <w:szCs w:val="20"/>
              </w:rPr>
              <w:t xml:space="preserve">Which session / subject was most useful </w:t>
            </w:r>
          </w:p>
          <w:p w14:paraId="09B01B99" w14:textId="77777777" w:rsidR="00C27607" w:rsidRPr="009D14D5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</w:p>
          <w:p w14:paraId="17DC1632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  <w:r w:rsidRPr="009D14D5">
              <w:rPr>
                <w:rFonts w:cs="Tahoma"/>
                <w:sz w:val="20"/>
                <w:szCs w:val="20"/>
              </w:rPr>
              <w:tab/>
              <w:t>Which session / subject was least useful</w:t>
            </w:r>
          </w:p>
        </w:tc>
        <w:tc>
          <w:tcPr>
            <w:tcW w:w="2268" w:type="dxa"/>
            <w:gridSpan w:val="12"/>
          </w:tcPr>
          <w:p w14:paraId="714C29A5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5997E917" w14:textId="77777777" w:rsidTr="00C2760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8789" w:type="dxa"/>
            <w:gridSpan w:val="5"/>
            <w:shd w:val="clear" w:color="auto" w:fill="auto"/>
          </w:tcPr>
          <w:p w14:paraId="532CF163" w14:textId="77777777" w:rsidR="007E109B" w:rsidRPr="009D14D5" w:rsidRDefault="007E109B" w:rsidP="00C27607">
            <w:pPr>
              <w:pStyle w:val="NoSpacing"/>
              <w:ind w:left="85"/>
              <w:rPr>
                <w:rFonts w:cs="Tahoma"/>
                <w:i/>
                <w:sz w:val="20"/>
                <w:szCs w:val="20"/>
              </w:rPr>
            </w:pPr>
            <w:r w:rsidRPr="009D14D5">
              <w:rPr>
                <w:rFonts w:cs="Tahoma"/>
                <w:i/>
                <w:sz w:val="20"/>
                <w:szCs w:val="20"/>
              </w:rPr>
              <w:t>Additional Comment</w:t>
            </w:r>
          </w:p>
          <w:p w14:paraId="7E35399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5AEEE211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i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right w:val="nil"/>
            </w:tcBorders>
            <w:shd w:val="clear" w:color="auto" w:fill="auto"/>
          </w:tcPr>
          <w:p w14:paraId="19639765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nil"/>
            </w:tcBorders>
            <w:shd w:val="clear" w:color="auto" w:fill="auto"/>
          </w:tcPr>
          <w:p w14:paraId="1CB3C2C7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374411E7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96F9AF1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083DB7DE" w14:textId="77777777" w:rsidTr="00C27607">
        <w:trPr>
          <w:gridAfter w:val="1"/>
          <w:wAfter w:w="9" w:type="dxa"/>
        </w:trPr>
        <w:tc>
          <w:tcPr>
            <w:tcW w:w="8718" w:type="dxa"/>
            <w:gridSpan w:val="4"/>
            <w:tcBorders>
              <w:right w:val="nil"/>
            </w:tcBorders>
            <w:shd w:val="clear" w:color="auto" w:fill="auto"/>
          </w:tcPr>
          <w:p w14:paraId="33D5F385" w14:textId="06067685" w:rsidR="007E109B" w:rsidRDefault="00C27607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lastRenderedPageBreak/>
              <w:t xml:space="preserve">6. </w:t>
            </w:r>
            <w:r w:rsidR="007E109B" w:rsidRPr="009D14D5">
              <w:rPr>
                <w:rFonts w:cs="Tahoma"/>
                <w:sz w:val="20"/>
                <w:szCs w:val="20"/>
              </w:rPr>
              <w:t>Are there ways in which the course could be improved?</w:t>
            </w:r>
          </w:p>
          <w:p w14:paraId="40FD86B0" w14:textId="3886E019" w:rsidR="00C27607" w:rsidRDefault="00C27607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</w:p>
          <w:p w14:paraId="294FE1EB" w14:textId="77777777" w:rsidR="004E3DBC" w:rsidRDefault="004E3DBC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</w:p>
          <w:p w14:paraId="29F5F177" w14:textId="77777777" w:rsidR="004E3DBC" w:rsidRPr="009D14D5" w:rsidRDefault="004E3DBC" w:rsidP="00C27607">
            <w:pPr>
              <w:pStyle w:val="NoSpacing"/>
              <w:ind w:left="459" w:hanging="374"/>
              <w:rPr>
                <w:rFonts w:cs="Tahoma"/>
                <w:sz w:val="20"/>
                <w:szCs w:val="20"/>
              </w:rPr>
            </w:pPr>
          </w:p>
          <w:p w14:paraId="31EBF8D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2055" w:type="dxa"/>
            <w:gridSpan w:val="9"/>
            <w:tcBorders>
              <w:left w:val="nil"/>
            </w:tcBorders>
            <w:shd w:val="clear" w:color="auto" w:fill="auto"/>
          </w:tcPr>
          <w:p w14:paraId="44B5A9BE" w14:textId="77777777" w:rsidR="007E109B" w:rsidRPr="009D14D5" w:rsidRDefault="007E109B" w:rsidP="007E109B">
            <w:pPr>
              <w:pStyle w:val="NoSpacing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1E2D7AEB" w14:textId="77777777" w:rsidTr="00C27607">
        <w:trPr>
          <w:gridAfter w:val="1"/>
          <w:wAfter w:w="9" w:type="dxa"/>
        </w:trPr>
        <w:tc>
          <w:tcPr>
            <w:tcW w:w="10773" w:type="dxa"/>
            <w:gridSpan w:val="13"/>
            <w:shd w:val="clear" w:color="auto" w:fill="auto"/>
          </w:tcPr>
          <w:p w14:paraId="42C36AF5" w14:textId="789ACF1B" w:rsidR="007E109B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7. </w:t>
            </w:r>
            <w:r w:rsidR="007E109B" w:rsidRPr="009D14D5">
              <w:rPr>
                <w:rFonts w:cs="Tahoma"/>
                <w:sz w:val="20"/>
                <w:szCs w:val="20"/>
              </w:rPr>
              <w:t>Were there parts of the course you felt particularly helpful or should have been developed, reduced, omitted?</w:t>
            </w:r>
          </w:p>
          <w:p w14:paraId="66083DBC" w14:textId="77777777" w:rsidR="004E3DBC" w:rsidRDefault="004E3DBC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</w:p>
          <w:p w14:paraId="2EB52539" w14:textId="5B3D3540" w:rsidR="00C27607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</w:p>
          <w:p w14:paraId="5630BBFB" w14:textId="77777777" w:rsidR="004E3DBC" w:rsidRPr="009D14D5" w:rsidRDefault="004E3DBC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</w:p>
          <w:p w14:paraId="5DEB1264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</w:tr>
      <w:tr w:rsidR="007E109B" w:rsidRPr="009D14D5" w14:paraId="79B27B7A" w14:textId="77777777" w:rsidTr="00C27607">
        <w:trPr>
          <w:gridAfter w:val="1"/>
          <w:wAfter w:w="9" w:type="dxa"/>
        </w:trPr>
        <w:tc>
          <w:tcPr>
            <w:tcW w:w="8647" w:type="dxa"/>
            <w:gridSpan w:val="3"/>
            <w:shd w:val="clear" w:color="auto" w:fill="auto"/>
          </w:tcPr>
          <w:p w14:paraId="51D1551F" w14:textId="26A85CF5" w:rsidR="007E109B" w:rsidRDefault="00C27607" w:rsidP="00C27607">
            <w:pPr>
              <w:pStyle w:val="NoSpacing"/>
              <w:ind w:firstLine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8. </w:t>
            </w:r>
            <w:r w:rsidR="007E109B" w:rsidRPr="009D14D5">
              <w:rPr>
                <w:rFonts w:cs="Tahoma"/>
                <w:sz w:val="20"/>
                <w:szCs w:val="20"/>
              </w:rPr>
              <w:t xml:space="preserve">Was the length of the course </w:t>
            </w:r>
            <w:proofErr w:type="gramStart"/>
            <w:r w:rsidR="007E109B" w:rsidRPr="009D14D5">
              <w:rPr>
                <w:rFonts w:cs="Tahoma"/>
                <w:sz w:val="20"/>
                <w:szCs w:val="20"/>
              </w:rPr>
              <w:t>about</w:t>
            </w:r>
            <w:proofErr w:type="gramEnd"/>
            <w:r w:rsidR="007E109B" w:rsidRPr="009D14D5">
              <w:rPr>
                <w:rFonts w:cs="Tahoma"/>
                <w:sz w:val="20"/>
                <w:szCs w:val="20"/>
              </w:rPr>
              <w:t xml:space="preserve"> right?</w:t>
            </w:r>
          </w:p>
          <w:p w14:paraId="2402F581" w14:textId="77777777" w:rsidR="004E3DBC" w:rsidRPr="009D14D5" w:rsidRDefault="004E3DBC" w:rsidP="00C27607">
            <w:pPr>
              <w:pStyle w:val="NoSpacing"/>
              <w:ind w:firstLine="85"/>
              <w:rPr>
                <w:rFonts w:cs="Tahoma"/>
                <w:sz w:val="20"/>
                <w:szCs w:val="20"/>
              </w:rPr>
            </w:pPr>
          </w:p>
          <w:p w14:paraId="66BB789A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410E8CD4" w14:textId="77777777" w:rsidR="007E109B" w:rsidRPr="00C27607" w:rsidRDefault="007E109B" w:rsidP="007E109B">
            <w:pPr>
              <w:pStyle w:val="NoSpacing"/>
              <w:rPr>
                <w:rFonts w:cs="Tahoma"/>
                <w:b/>
                <w:sz w:val="10"/>
                <w:szCs w:val="10"/>
              </w:rPr>
            </w:pPr>
          </w:p>
          <w:p w14:paraId="663D7588" w14:textId="77777777" w:rsidR="007E109B" w:rsidRPr="00C27607" w:rsidRDefault="007E109B" w:rsidP="00C27607">
            <w:pPr>
              <w:pStyle w:val="NoSpacing"/>
              <w:jc w:val="center"/>
              <w:rPr>
                <w:rFonts w:cs="Tahoma"/>
                <w:b/>
                <w:sz w:val="20"/>
                <w:szCs w:val="20"/>
              </w:rPr>
            </w:pPr>
            <w:r w:rsidRPr="00C27607">
              <w:rPr>
                <w:rFonts w:cs="Tahoma"/>
                <w:b/>
                <w:sz w:val="20"/>
                <w:szCs w:val="20"/>
              </w:rPr>
              <w:t>Yes</w:t>
            </w:r>
          </w:p>
        </w:tc>
        <w:tc>
          <w:tcPr>
            <w:tcW w:w="992" w:type="dxa"/>
            <w:gridSpan w:val="4"/>
            <w:shd w:val="clear" w:color="auto" w:fill="auto"/>
          </w:tcPr>
          <w:p w14:paraId="5ED2DE69" w14:textId="77777777" w:rsidR="007E109B" w:rsidRPr="00C27607" w:rsidRDefault="007E109B" w:rsidP="007E109B">
            <w:pPr>
              <w:pStyle w:val="NoSpacing"/>
              <w:rPr>
                <w:rFonts w:cs="Tahoma"/>
                <w:b/>
                <w:sz w:val="10"/>
                <w:szCs w:val="10"/>
              </w:rPr>
            </w:pPr>
          </w:p>
          <w:p w14:paraId="5AAB5396" w14:textId="77777777" w:rsidR="007E109B" w:rsidRPr="00C27607" w:rsidRDefault="007E109B" w:rsidP="00C27607">
            <w:pPr>
              <w:pStyle w:val="NoSpacing"/>
              <w:jc w:val="center"/>
              <w:rPr>
                <w:rFonts w:cs="Tahoma"/>
                <w:b/>
                <w:sz w:val="20"/>
                <w:szCs w:val="20"/>
              </w:rPr>
            </w:pPr>
            <w:r w:rsidRPr="00C27607">
              <w:rPr>
                <w:rFonts w:cs="Tahoma"/>
                <w:b/>
                <w:sz w:val="20"/>
                <w:szCs w:val="20"/>
              </w:rPr>
              <w:t>No</w:t>
            </w:r>
          </w:p>
        </w:tc>
      </w:tr>
      <w:tr w:rsidR="007E109B" w:rsidRPr="009D14D5" w14:paraId="72A04225" w14:textId="77777777" w:rsidTr="00C27607">
        <w:trPr>
          <w:gridAfter w:val="1"/>
          <w:wAfter w:w="9" w:type="dxa"/>
        </w:trPr>
        <w:tc>
          <w:tcPr>
            <w:tcW w:w="10773" w:type="dxa"/>
            <w:gridSpan w:val="13"/>
            <w:shd w:val="clear" w:color="auto" w:fill="auto"/>
          </w:tcPr>
          <w:p w14:paraId="1BAC5549" w14:textId="22E20A6B" w:rsidR="007E109B" w:rsidRPr="009D14D5" w:rsidRDefault="00C27607" w:rsidP="00C27607">
            <w:pPr>
              <w:pStyle w:val="NoSpacing"/>
              <w:ind w:left="85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13. </w:t>
            </w:r>
            <w:r>
              <w:rPr>
                <w:rFonts w:cs="Tahoma"/>
                <w:sz w:val="20"/>
                <w:szCs w:val="20"/>
              </w:rPr>
              <w:tab/>
            </w:r>
            <w:r w:rsidR="007E109B" w:rsidRPr="009D14D5">
              <w:rPr>
                <w:rFonts w:cs="Tahoma"/>
                <w:sz w:val="20"/>
                <w:szCs w:val="20"/>
              </w:rPr>
              <w:t xml:space="preserve">Testimonial - If you would like to make a comment about the course which would be suitable for us to use in </w:t>
            </w:r>
            <w:r>
              <w:rPr>
                <w:rFonts w:cs="Tahoma"/>
                <w:sz w:val="20"/>
                <w:szCs w:val="20"/>
              </w:rPr>
              <w:tab/>
            </w:r>
            <w:r w:rsidR="007E109B" w:rsidRPr="009D14D5">
              <w:rPr>
                <w:rFonts w:cs="Tahoma"/>
                <w:sz w:val="20"/>
                <w:szCs w:val="20"/>
              </w:rPr>
              <w:t>future publications or on our website, please do so below:</w:t>
            </w:r>
          </w:p>
          <w:p w14:paraId="3D50A49E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59C805BB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  <w:p w14:paraId="6990C9F2" w14:textId="77777777" w:rsidR="007E109B" w:rsidRPr="009D14D5" w:rsidRDefault="007E109B" w:rsidP="00C27607">
            <w:pPr>
              <w:pStyle w:val="NoSpacing"/>
              <w:ind w:left="459"/>
              <w:rPr>
                <w:rFonts w:cs="Tahoma"/>
                <w:sz w:val="20"/>
                <w:szCs w:val="20"/>
              </w:rPr>
            </w:pPr>
          </w:p>
        </w:tc>
      </w:tr>
    </w:tbl>
    <w:p w14:paraId="6B23346A" w14:textId="3988A4BC" w:rsidR="00EA2ECF" w:rsidRDefault="00EA2ECF" w:rsidP="007E109B">
      <w:pPr>
        <w:pStyle w:val="NoSpacing"/>
        <w:rPr>
          <w:u w:val="single"/>
        </w:rPr>
      </w:pPr>
    </w:p>
    <w:p w14:paraId="4A248C46" w14:textId="300E61C0" w:rsidR="00567476" w:rsidRPr="00F86719" w:rsidRDefault="00DF6B67" w:rsidP="007E109B">
      <w:pPr>
        <w:pStyle w:val="NoSpacing"/>
      </w:pPr>
      <w:r>
        <w:t xml:space="preserve">Note:  Kindly send the completed feedback form to Mrs Lisa Creasy </w:t>
      </w:r>
      <w:proofErr w:type="gramStart"/>
      <w:r>
        <w:t xml:space="preserve">-  </w:t>
      </w:r>
      <w:r w:rsidR="005A25DE" w:rsidRPr="005A25DE">
        <w:rPr>
          <w:b/>
          <w:bCs/>
        </w:rPr>
        <w:t>l.creasey@cranfield.ac.uk</w:t>
      </w:r>
      <w:proofErr w:type="gramEnd"/>
      <w:r w:rsidR="00F86719">
        <w:t xml:space="preserve"> </w:t>
      </w:r>
      <w:r w:rsidR="00F86719" w:rsidRPr="00F86719">
        <w:t xml:space="preserve"> </w:t>
      </w:r>
      <w:r w:rsidR="00F86719">
        <w:t xml:space="preserve"> </w:t>
      </w:r>
    </w:p>
    <w:sectPr w:rsidR="00567476" w:rsidRPr="00F86719" w:rsidSect="0036278A">
      <w:headerReference w:type="first" r:id="rId11"/>
      <w:pgSz w:w="11906" w:h="16838"/>
      <w:pgMar w:top="1111" w:right="1077" w:bottom="851" w:left="1077" w:header="111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63D0" w14:textId="77777777" w:rsidR="00AD5475" w:rsidRDefault="00AD5475" w:rsidP="00A359BF">
      <w:pPr>
        <w:spacing w:after="0" w:line="240" w:lineRule="auto"/>
      </w:pPr>
      <w:r>
        <w:separator/>
      </w:r>
    </w:p>
  </w:endnote>
  <w:endnote w:type="continuationSeparator" w:id="0">
    <w:p w14:paraId="151538EB" w14:textId="77777777" w:rsidR="00AD5475" w:rsidRDefault="00AD5475" w:rsidP="00A35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6B77" w14:textId="77777777" w:rsidR="00AD5475" w:rsidRDefault="00AD5475" w:rsidP="00A359BF">
      <w:pPr>
        <w:spacing w:after="0" w:line="240" w:lineRule="auto"/>
      </w:pPr>
      <w:r>
        <w:separator/>
      </w:r>
    </w:p>
  </w:footnote>
  <w:footnote w:type="continuationSeparator" w:id="0">
    <w:p w14:paraId="2C63249D" w14:textId="77777777" w:rsidR="00AD5475" w:rsidRDefault="00AD5475" w:rsidP="00A35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15CD" w14:textId="35E6F435" w:rsidR="003E1202" w:rsidRDefault="00A23336" w:rsidP="00A23336">
    <w:pPr>
      <w:pStyle w:val="Header"/>
      <w:spacing w:after="200"/>
      <w:ind w:right="-567" w:hanging="284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9E01732" wp14:editId="1384EBB0">
              <wp:simplePos x="0" y="0"/>
              <wp:positionH relativeFrom="column">
                <wp:posOffset>1387793</wp:posOffset>
              </wp:positionH>
              <wp:positionV relativeFrom="paragraph">
                <wp:posOffset>-5397</wp:posOffset>
              </wp:positionV>
              <wp:extent cx="3538220" cy="828675"/>
              <wp:effectExtent l="0" t="0" r="24130" b="2857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22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E02F96" w14:textId="03D586E9" w:rsidR="00A55D6B" w:rsidRPr="00A23336" w:rsidRDefault="00A23336" w:rsidP="007E109B">
                          <w:pPr>
                            <w:spacing w:line="204" w:lineRule="auto"/>
                            <w:jc w:val="center"/>
                            <w:rPr>
                              <w:rFonts w:cs="Arial"/>
                              <w:b/>
                              <w:spacing w:val="-10"/>
                              <w:sz w:val="28"/>
                              <w:szCs w:val="28"/>
                            </w:rPr>
                          </w:pPr>
                          <w:r w:rsidRPr="00A23336">
                            <w:rPr>
                              <w:rFonts w:cs="Arial"/>
                              <w:b/>
                              <w:spacing w:val="-10"/>
                              <w:sz w:val="28"/>
                              <w:szCs w:val="28"/>
                            </w:rPr>
                            <w:t>GAS TURBINE PERFORMANCE</w:t>
                          </w:r>
                        </w:p>
                        <w:p w14:paraId="17261104" w14:textId="2F12A122" w:rsidR="007E109B" w:rsidRDefault="00A23336" w:rsidP="00A23336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21 – 24 September 2022</w:t>
                          </w:r>
                        </w:p>
                        <w:p w14:paraId="78BC722F" w14:textId="576F416F" w:rsidR="00A23336" w:rsidRPr="00DC453E" w:rsidRDefault="00A23336" w:rsidP="00A23336">
                          <w:pPr>
                            <w:spacing w:after="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Montreal, Canada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E017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9.3pt;margin-top:-.4pt;width:278.6pt;height:6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">
              <v:textbox>
                <w:txbxContent>
                  <w:p w14:paraId="75E02F96" w14:textId="03D586E9" w:rsidR="00A55D6B" w:rsidRPr="00A23336" w:rsidRDefault="00A23336" w:rsidP="007E109B">
                    <w:pPr>
                      <w:spacing w:line="204" w:lineRule="auto"/>
                      <w:jc w:val="center"/>
                      <w:rPr>
                        <w:rFonts w:cs="Arial"/>
                        <w:b/>
                        <w:spacing w:val="-10"/>
                        <w:sz w:val="28"/>
                        <w:szCs w:val="28"/>
                      </w:rPr>
                    </w:pPr>
                    <w:r w:rsidRPr="00A23336">
                      <w:rPr>
                        <w:rFonts w:cs="Arial"/>
                        <w:b/>
                        <w:spacing w:val="-10"/>
                        <w:sz w:val="28"/>
                        <w:szCs w:val="28"/>
                      </w:rPr>
                      <w:t>GAS TURBINE PERFORMANCE</w:t>
                    </w:r>
                  </w:p>
                  <w:p w14:paraId="17261104" w14:textId="2F12A122" w:rsidR="007E109B" w:rsidRDefault="00A23336" w:rsidP="00A23336">
                    <w:pPr>
                      <w:spacing w:after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21 – 24 September 2022</w:t>
                    </w:r>
                  </w:p>
                  <w:p w14:paraId="78BC722F" w14:textId="576F416F" w:rsidR="00A23336" w:rsidRPr="00DC453E" w:rsidRDefault="00A23336" w:rsidP="00A23336">
                    <w:pPr>
                      <w:spacing w:after="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Montreal, Canada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FC90A7A" wp14:editId="16AF4553">
          <wp:simplePos x="0" y="0"/>
          <wp:positionH relativeFrom="column">
            <wp:posOffset>5054918</wp:posOffset>
          </wp:positionH>
          <wp:positionV relativeFrom="paragraph">
            <wp:posOffset>4128</wp:posOffset>
          </wp:positionV>
          <wp:extent cx="1623695" cy="674370"/>
          <wp:effectExtent l="0" t="0" r="0" b="0"/>
          <wp:wrapThrough wrapText="bothSides">
            <wp:wrapPolygon edited="0">
              <wp:start x="8363" y="0"/>
              <wp:lineTo x="0" y="1831"/>
              <wp:lineTo x="0" y="17085"/>
              <wp:lineTo x="2534" y="19525"/>
              <wp:lineTo x="2534" y="20136"/>
              <wp:lineTo x="6842" y="20746"/>
              <wp:lineTo x="21287" y="20746"/>
              <wp:lineTo x="21287" y="6102"/>
              <wp:lineTo x="9883" y="0"/>
              <wp:lineTo x="8363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148">
      <w:rPr>
        <w:noProof/>
        <w:lang w:val="en-GB" w:eastAsia="en-GB"/>
      </w:rPr>
      <w:drawing>
        <wp:inline distT="0" distB="0" distL="0" distR="0" wp14:anchorId="3577F825" wp14:editId="424AB777">
          <wp:extent cx="904875" cy="9048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rques-CU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110" cy="90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B7BA9"/>
    <w:multiLevelType w:val="hybridMultilevel"/>
    <w:tmpl w:val="93FA4D60"/>
    <w:lvl w:ilvl="0" w:tplc="7B4C99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53E1A"/>
    <w:multiLevelType w:val="hybridMultilevel"/>
    <w:tmpl w:val="51CC90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57879"/>
    <w:multiLevelType w:val="hybridMultilevel"/>
    <w:tmpl w:val="AE384C58"/>
    <w:lvl w:ilvl="0" w:tplc="094AA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36DBF"/>
    <w:multiLevelType w:val="hybridMultilevel"/>
    <w:tmpl w:val="8EAA70DE"/>
    <w:lvl w:ilvl="0" w:tplc="A66AAF1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124969">
    <w:abstractNumId w:val="1"/>
  </w:num>
  <w:num w:numId="2" w16cid:durableId="1426533557">
    <w:abstractNumId w:val="0"/>
  </w:num>
  <w:num w:numId="3" w16cid:durableId="1154763534">
    <w:abstractNumId w:val="2"/>
  </w:num>
  <w:num w:numId="4" w16cid:durableId="1138449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9BF"/>
    <w:rsid w:val="00001B3C"/>
    <w:rsid w:val="00032EDE"/>
    <w:rsid w:val="00034945"/>
    <w:rsid w:val="000410F4"/>
    <w:rsid w:val="000D6DB3"/>
    <w:rsid w:val="000F38A1"/>
    <w:rsid w:val="00134608"/>
    <w:rsid w:val="001C36C6"/>
    <w:rsid w:val="001E2195"/>
    <w:rsid w:val="00235005"/>
    <w:rsid w:val="00246833"/>
    <w:rsid w:val="00257364"/>
    <w:rsid w:val="002705F1"/>
    <w:rsid w:val="002E23F4"/>
    <w:rsid w:val="00345409"/>
    <w:rsid w:val="00362531"/>
    <w:rsid w:val="0036278A"/>
    <w:rsid w:val="00363FF9"/>
    <w:rsid w:val="003C2CD1"/>
    <w:rsid w:val="003E1202"/>
    <w:rsid w:val="00422763"/>
    <w:rsid w:val="00460C92"/>
    <w:rsid w:val="00480E5E"/>
    <w:rsid w:val="004A7857"/>
    <w:rsid w:val="004E3DBC"/>
    <w:rsid w:val="004F57F6"/>
    <w:rsid w:val="005002B7"/>
    <w:rsid w:val="00500331"/>
    <w:rsid w:val="00536181"/>
    <w:rsid w:val="00567476"/>
    <w:rsid w:val="00573106"/>
    <w:rsid w:val="00575754"/>
    <w:rsid w:val="005A25DE"/>
    <w:rsid w:val="005B60B4"/>
    <w:rsid w:val="005B6F05"/>
    <w:rsid w:val="005D6C36"/>
    <w:rsid w:val="005F65C5"/>
    <w:rsid w:val="00601FE1"/>
    <w:rsid w:val="006076EB"/>
    <w:rsid w:val="00633AC9"/>
    <w:rsid w:val="00680836"/>
    <w:rsid w:val="006A7678"/>
    <w:rsid w:val="006B2443"/>
    <w:rsid w:val="007158A5"/>
    <w:rsid w:val="00756EEE"/>
    <w:rsid w:val="0076149C"/>
    <w:rsid w:val="00761C55"/>
    <w:rsid w:val="007743F8"/>
    <w:rsid w:val="00785324"/>
    <w:rsid w:val="007B17E4"/>
    <w:rsid w:val="007E109B"/>
    <w:rsid w:val="007F406A"/>
    <w:rsid w:val="008276B1"/>
    <w:rsid w:val="00833038"/>
    <w:rsid w:val="0089371A"/>
    <w:rsid w:val="008A1AD9"/>
    <w:rsid w:val="00905DF7"/>
    <w:rsid w:val="00906DD6"/>
    <w:rsid w:val="00917007"/>
    <w:rsid w:val="00940548"/>
    <w:rsid w:val="00944B63"/>
    <w:rsid w:val="00973C2F"/>
    <w:rsid w:val="00984D13"/>
    <w:rsid w:val="00992D8B"/>
    <w:rsid w:val="0099747C"/>
    <w:rsid w:val="009A7F11"/>
    <w:rsid w:val="009B2688"/>
    <w:rsid w:val="009B7E53"/>
    <w:rsid w:val="009D53DD"/>
    <w:rsid w:val="009F536E"/>
    <w:rsid w:val="00A01794"/>
    <w:rsid w:val="00A23336"/>
    <w:rsid w:val="00A2685B"/>
    <w:rsid w:val="00A359BF"/>
    <w:rsid w:val="00A5147A"/>
    <w:rsid w:val="00A55D6B"/>
    <w:rsid w:val="00A72E6C"/>
    <w:rsid w:val="00A93081"/>
    <w:rsid w:val="00AA2E36"/>
    <w:rsid w:val="00AD5475"/>
    <w:rsid w:val="00AD620C"/>
    <w:rsid w:val="00AE106D"/>
    <w:rsid w:val="00AE7A67"/>
    <w:rsid w:val="00B039A9"/>
    <w:rsid w:val="00B14597"/>
    <w:rsid w:val="00B5166D"/>
    <w:rsid w:val="00B63148"/>
    <w:rsid w:val="00B84485"/>
    <w:rsid w:val="00BE2511"/>
    <w:rsid w:val="00BE796E"/>
    <w:rsid w:val="00BF64D9"/>
    <w:rsid w:val="00C27607"/>
    <w:rsid w:val="00C36589"/>
    <w:rsid w:val="00C57232"/>
    <w:rsid w:val="00C754A8"/>
    <w:rsid w:val="00C8361E"/>
    <w:rsid w:val="00CA313E"/>
    <w:rsid w:val="00CC6330"/>
    <w:rsid w:val="00CD545E"/>
    <w:rsid w:val="00D045CE"/>
    <w:rsid w:val="00D15166"/>
    <w:rsid w:val="00D17B38"/>
    <w:rsid w:val="00D30424"/>
    <w:rsid w:val="00D34D35"/>
    <w:rsid w:val="00D616C7"/>
    <w:rsid w:val="00D62514"/>
    <w:rsid w:val="00DA1C74"/>
    <w:rsid w:val="00DC453E"/>
    <w:rsid w:val="00DD066E"/>
    <w:rsid w:val="00DE2D69"/>
    <w:rsid w:val="00DF3840"/>
    <w:rsid w:val="00DF6B67"/>
    <w:rsid w:val="00E23727"/>
    <w:rsid w:val="00E40A14"/>
    <w:rsid w:val="00E60E63"/>
    <w:rsid w:val="00E773B9"/>
    <w:rsid w:val="00E8780F"/>
    <w:rsid w:val="00EA1CC4"/>
    <w:rsid w:val="00EA2ECF"/>
    <w:rsid w:val="00F12168"/>
    <w:rsid w:val="00F12D95"/>
    <w:rsid w:val="00F353F5"/>
    <w:rsid w:val="00F4738C"/>
    <w:rsid w:val="00F77511"/>
    <w:rsid w:val="00F86719"/>
    <w:rsid w:val="00F92C1E"/>
    <w:rsid w:val="00F92CFC"/>
    <w:rsid w:val="00FA0932"/>
    <w:rsid w:val="00FE19C6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D15C8"/>
  <w15:docId w15:val="{2A624363-94E9-4187-904F-3C826D18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71A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9BF"/>
  </w:style>
  <w:style w:type="paragraph" w:styleId="Footer">
    <w:name w:val="footer"/>
    <w:basedOn w:val="Normal"/>
    <w:link w:val="FooterChar"/>
    <w:uiPriority w:val="99"/>
    <w:unhideWhenUsed/>
    <w:rsid w:val="00A35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9BF"/>
  </w:style>
  <w:style w:type="paragraph" w:styleId="BalloonText">
    <w:name w:val="Balloon Text"/>
    <w:basedOn w:val="Normal"/>
    <w:link w:val="BalloonTextChar"/>
    <w:uiPriority w:val="99"/>
    <w:semiHidden/>
    <w:unhideWhenUsed/>
    <w:rsid w:val="00944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6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109B"/>
    <w:pPr>
      <w:spacing w:after="0" w:line="240" w:lineRule="auto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7E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5b583dfb-73e0-4d8d-aa76-500cbdf21384">7HDYQKHRH2WF-1922791360-23172</_dlc_DocId>
    <_dlc_DocIdUrl xmlns="5b583dfb-73e0-4d8d-aa76-500cbdf21384">
      <Url>https://cranfield.sharepoint.com/sites/EducationSupportShare/_layouts/15/DocIdRedir.aspx?ID=7HDYQKHRH2WF-1922791360-23172</Url>
      <Description>7HDYQKHRH2WF-1922791360-23172</Description>
    </_dlc_DocId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CFA3C596534F9709423F68BAC086" ma:contentTypeVersion="9918" ma:contentTypeDescription="Create a new document." ma:contentTypeScope="" ma:versionID="9e40c68d61e3f2f314d704ac47ad425c">
  <xsd:schema xmlns:xsd="http://www.w3.org/2001/XMLSchema" xmlns:xs="http://www.w3.org/2001/XMLSchema" xmlns:p="http://schemas.microsoft.com/office/2006/metadata/properties" xmlns:ns1="http://schemas.microsoft.com/sharepoint/v3" xmlns:ns2="5b583dfb-73e0-4d8d-aa76-500cbdf21384" xmlns:ns3="6697cdd4-a163-443d-9362-8f3cee62474b" targetNamespace="http://schemas.microsoft.com/office/2006/metadata/properties" ma:root="true" ma:fieldsID="742689cf1c03273e955e1e6a39e68595" ns1:_="" ns2:_="" ns3:_="">
    <xsd:import namespace="http://schemas.microsoft.com/sharepoint/v3"/>
    <xsd:import namespace="5b583dfb-73e0-4d8d-aa76-500cbdf21384"/>
    <xsd:import namespace="6697cdd4-a163-443d-9362-8f3cee6247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3dfb-73e0-4d8d-aa76-500cbdf213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7cdd4-a163-443d-9362-8f3cee624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0EA93-F165-4949-BEF2-838864F32FC9}">
  <ds:schemaRefs>
    <ds:schemaRef ds:uri="http://schemas.microsoft.com/office/2006/metadata/properties"/>
    <ds:schemaRef ds:uri="5b583dfb-73e0-4d8d-aa76-500cbdf2138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8071F7D-8862-4BB8-9B29-627723D00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0DD092-30D2-4D11-95BB-8B97CC7E731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827961-24F8-4F2A-8D9F-FB52AB575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583dfb-73e0-4d8d-aa76-500cbdf21384"/>
    <ds:schemaRef ds:uri="6697cdd4-a163-443d-9362-8f3cee624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Hiscock, Deborah</dc:creator>
  <cp:lastModifiedBy>Suresh Sampath</cp:lastModifiedBy>
  <cp:revision>11</cp:revision>
  <cp:lastPrinted>2016-07-08T09:47:00Z</cp:lastPrinted>
  <dcterms:created xsi:type="dcterms:W3CDTF">2022-05-13T10:44:00Z</dcterms:created>
  <dcterms:modified xsi:type="dcterms:W3CDTF">2022-09-21T15:01:00Z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0x0101005BFDCFA3C596534F9709423F68BAC086</vt:lpwstr>
  </property>
  <property fmtid="{D5CDD505-2E9C-101B-9397-08002B2CF9AE}" pid="3" name="_dlc_DocIdItemGuid">
    <vt:lpwstr>061771d4-7d43-4dbd-9a44-29fc3f38b6ed</vt:lpwstr>
  </property>
</Properties>
</file>